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沈阳森烨网络科技有限公司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20453-2025-QEO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2025年05月10日 上午至2025年05月12日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2025-05-09 8:30:00上午至2025-05-09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沈阳森烨网络科技有限公司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