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沈阳森烨网络科技有限公司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8:30:00上午至2025-05-09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辽宁省沈阳市沈北新区道义二街18-19号(1-7-1)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辽宁省沈阳市沈河区哈尔滨路168号华府新天地C4座1002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上午至2025年05月12日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