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上海腾骏聚鑫光电科技有限公司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2025-04-15 8:30:00上午至2025-04-15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上海市奉贤区望园南路1588弄1号1808、1809室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上海市闵行区瓶安路1258号6028室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2025年04月16日 上午至2025年04月16日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