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江西禾塑元管业科技有限公司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10324-2025-QEO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2025年04月13日 上午至2025年04月14日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2025-04-07 8:30:00上午至2025-04-07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江西禾塑元管业科技有限公司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