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江西禾塑元管业科技有限公司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2025年04月13日 上午至2025年04月14日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蔡清桃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