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山东伊西欧普节能技术有限公司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潘婷</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赵庶娴，汪桂丽</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2025-04-15 8:30:00上午至2025-04-15 12:30:00上午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山东省青岛市城阳区仙山东路14号2号楼204室</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山东省青岛市城阳区204国道与崇阳路交叉口向东新路达工业园内右拐100米</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2025年04月16日 上午至2025年04月17日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