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10348-2025-FH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山西隆鑫晟食品有限责任公司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91141000MA7YOIM375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山西隆鑫晟食品有限责任公司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F:位于山西省临汾市曲沃经济技术开发区生产性服务业示范园(幸福湾温泉对面)山西隆鑫晟食品有限责任公司的速冻调制食品(生制品(调味水产制品)、熟制品(调味水产制品))、液体调味料(液态复合调味料)的生产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H:位于山西省临汾市曲沃经济技术开发区生产性服务业示范园(幸福湾温泉对面)山西隆鑫晟食品有限责任公司的速冻调制食品(生制品(调味水产制品)、熟制品(调味水产制品))、液体调味料(液态复合调味料)的生产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山西隆鑫晟食品有限责任公司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F:位于山西省临汾市曲沃经济技术开发区生产性服务业示范园(幸福湾温泉对面)山西隆鑫晟食品有限责任公司的速冻调制食品(生制品(调味水产制品)、熟制品(调味水产制品))、液体调味料(液态复合调味料)的生产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H:位于山西省临汾市曲沃经济技术开发区生产性服务业示范园(幸福湾温泉对面)山西隆鑫晟食品有限责任公司的速冻调制食品(生制品(调味水产制品)、熟制品(调味水产制品))、液体调味料(液态复合调味料)的生产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538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