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山西隆鑫晟食品有限责任公司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10348-2025-FH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096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