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山西隆鑫晟食品有限责任公司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黄童彤、卢恕波、马焕秋、孟德波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2025年06月12日上午至2025年06月15日上午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6682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