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5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宏武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亚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01304369843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宏武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黄埔区光谱中路11号2栋1单元16层03单位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黄埔区光谱中路11号2栋1单元16层03单位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纳米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纳米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纳米材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宏武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黄埔区光谱中路11号2栋1单元16层03单位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黄埔区光谱中路11号2栋1单元16层03单位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纳米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纳米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纳米材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