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313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2020.7.17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7A2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2020-07-16T13:20:33Z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