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珠海三重智慧科技有限公司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郭宣丽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2025年04月14日 上午至2025年04月16日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陈艳萍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