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珠海三重智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宣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靖松</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