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上海艺之函化学科技有限公司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黄童彤，朱宗磊，徐素娟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2025-04-17 8:30:00上午至2025-04-17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中国（上海）自由贸易试验区临港新片区丽正路1628号4幢1-2层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上海市普陀区曹杨路1788号高尚领域T9（1112室）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上午至2025年04月18日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