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20383-2025-EO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浙江华昌液压机械有限公司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卢晶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91330185143049450F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浙江华昌液压机械有限公司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浙江省杭州市临安区青山湖街道高庆路88号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浙江省杭州市临安区青山湖街道高庆路88号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E：液压缸、液压阀的设计、生产所涉及场所的相关环境管理活动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O：液压缸、液压阀的设计、生产所涉及场所的相关职业健康安全管理活动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浙江华昌液压机械有限公司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浙江省杭州市临安区青山湖街道高庆路88号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浙江省杭州市临安区青山湖街道高庆路88号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E：液压缸、液压阀的设计、生产所涉及场所的相关环境管理活动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O：液压缸、液压阀的设计、生产所涉及场所的相关职业健康安全管理活动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