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20405-2025-Q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江苏乾锡科技有限公司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柳芳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91320211MA27FMG51Q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江苏乾锡科技有限公司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无锡市滨湖区马山街道梅梁路88号449室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江苏省无锡市惠山区前洲街道恒生科技园23栋404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信息安全设备销售、电子专用材料销售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江苏乾锡科技有限公司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无锡市滨湖区马山街道梅梁路88号449室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江苏省无锡市惠山区前洲街道恒生科技园23栋404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信息安全设备销售、电子专用材料销售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