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江苏乾锡科技有限公司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2025年04月14日 上午至2025年04月14日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陈卫东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