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江苏乾锡科技有限公司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柳芳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2025-04-13 8:30:00上午至2025-04-13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无锡市滨湖区马山街道梅梁路88号449室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江苏省无锡市惠山区前洲街道恒生科技园23栋404</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2025年04月14日 上午至2025年04月14日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