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安县宏远制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L0294828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安县宏远制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文安县新镇镇西庄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文安县新镇镇西庄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穿线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安县宏远制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文安县新镇镇西庄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文安县新镇镇西庄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穿线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