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文安县宏远制管有限公司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2025年04月22日 下午至2025年04月23日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王双根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