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文安县宏远制管有限公司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姜士昌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2025年04月22日 下午至2025年04月23日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王双根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