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任丘市方舟通信器材有限公司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91130982MAD6GHUT8L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任丘市方舟通信器材有限公司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Q：电力铁附件、标识牌的生产，电力金具、防鸟设备、防撞桶的销售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E：电力铁附件、标识牌的生产，电力金具、防鸟设备、防撞桶的销售所涉及场所的环境管理活动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O：电力铁附件、标识牌的生产，电力金具、防鸟设备、防撞桶的销售所涉及场所的职业健康安全管理活动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任丘市方舟通信器材有限公司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任丘市麻家坞镇麻家坞三村东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Q：电力铁附件、标识牌的生产，电力金具、防鸟设备、防撞桶的销售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E：电力铁附件、标识牌的生产，电力金具、防鸟设备、防撞桶的销售所涉及场所的环境管理活动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O：电力铁附件、标识牌的生产，电力金具、防鸟设备、防撞桶的销售所涉及场所的职业健康安全管理活动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