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河北博达光电科技有限公司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10275-2024-QEO-2025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2025年04月12日 下午至2025年04月13日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河北博达光电科技有限公司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