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北京缔云科技有限公司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91110106MACJ2MJU3Q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北京缔云科技有限公司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北京市丰台区金丽南路3号院2号楼1至16层01内五层2026-35室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北京市海淀区海淀南路32号中电投大厦6层609室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Q：物联网技术研发、应用及服务、软件开发及运维、软件销售、信息系统集成、信息咨询服务、新能源设备及配件销售、仪器仪表及工器具销售、智能输配电及控制设备销售、电力行业备品备件销售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联网技术研发、应用及服务、软件开发及运维、软件销售、信息系统集成、信息咨询服务、新能源设备及配件销售、仪器仪表及工器具销售、智能输配电及控制设备销售、电力行业备品备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联网技术研发、应用及服务、软件开发及运维、软件销售、信息系统集成、信息咨询服务、新能源设备及配件销售、仪器仪表及工器具销售、智能输配电及控制设备销售、电力行业备品备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北京缔云科技有限公司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北京市丰台区金丽南路3号院2号楼1至16层01内五层2026-35室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北京市海淀区海淀南路32号中电投大厦6层609室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Q：物联网技术研发、应用及服务、软件开发及运维、软件销售、信息系统集成、信息咨询服务、新能源设备及配件销售、仪器仪表及工器具销售、智能输配电及控制设备销售、电力行业备品备件销售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联网技术研发、应用及服务、软件开发及运维、软件销售、信息系统集成、信息咨询服务、新能源设备及配件销售、仪器仪表及工器具销售、智能输配电及控制设备销售、电力行业备品备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联网技术研发、应用及服务、软件开发及运维、软件销售、信息系统集成、信息咨询服务、新能源设备及配件销售、仪器仪表及工器具销售、智能输配电及控制设备销售、电力行业备品备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