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北京缔云科技有限公司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2025年04月17日 下午至2025年04月18日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段清莉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