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任铁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DAK0B76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任铁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麻家坞镇南畅支村致富路18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麻家坞镇南畅支村致富路18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配件（中空锚杆）、铁构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配件（中空锚杆）、铁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配件（中空锚杆）、铁构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任铁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麻家坞镇南畅支村致富路18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南畅支村致富路18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配件（中空锚杆）、铁构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配件（中空锚杆）、铁构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配件（中空锚杆）、铁构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