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河北任铁工程材料有限公司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路喜芬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2025-04-12 8:00:00上午至2025-04-12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河北省沧州市任丘市麻家坞镇南畅支村致富路18路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河北省沧州市任丘市麻家坞镇南畅支村致富路18路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2025年04月14日 上午至2025年04月15日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