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成都洪畴动力科技有限公司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2025年04月07日 上午至2025年04月08日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成都洪畴动力科技有限公司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