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北京石禾科技有限公司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2025-04-11 8:30:00上午至2025-04-11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