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北京石禾科技有限公司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李雅静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2025-04-11 8:30:00上午至2025-04-11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北京市海淀区安宁庄路26号楼6层615</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北京市海淀区安宁庄路26号楼6层615</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2025年04月14日 上午至2025年04月15日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