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20074-2024-QEOF-2025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顺平县立亚科技发展有限公司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91130636MA0D6CYD72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顺平县立亚科技发展有限公司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河北省保定市顺平县经济开发区北园（蒲上镇高胜蒲村北）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河北省保定市顺平县经济开发区北园（蒲上镇高胜蒲村北）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保定市顺平县经济开发区北园（蒲上镇高胜蒲村北）顺平县立亚科技发展有限公司生产车间的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顺平县立亚科技发展有限公司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河北省保定市顺平县经济开发区北园（蒲上镇高胜蒲村北）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河北省保定市顺平县经济开发区北园（蒲上镇高胜蒲村北）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保定市顺平县经济开发区北园（蒲上镇高胜蒲村北）顺平县立亚科技发展有限公司生产车间的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