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立威产业发展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80-2024-SE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07日 上午至2025年04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