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潍坊弘森教学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3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5日 上午至2025年05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14 8:00:00上午至2025-05-14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潍坊弘森教学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