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潍坊弘森教学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庶娴，王洪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