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20263-2024-QEO-2025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浙江杰源水务有限公司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卢晶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91330108MABYXAH11Y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浙江杰源水务有限公司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浙江省杭州市滨江区西兴街道滨康路228号3幢A座10楼1085室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浙江省杭州市滨江区西兴街道滨康路228号3幢A座10楼1085室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Q：水处理设备的销售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E：水处理设备的销售所涉及场所的相关环境管理活动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O：水处理设备的销售所涉及场所的相关职业健康安全管理活动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浙江杰源水务有限公司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浙江省杭州市滨江区西兴街道滨康路228号3幢A座10楼1085室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浙江省杭州市滨江区西兴街道滨康路228号3幢A座10楼1085室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Q：水处理设备的销售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E：水处理设备的销售所涉及场所的相关环境管理活动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O：水处理设备的销售所涉及场所的相关职业健康安全管理活动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