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驰蓝仓储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0日 上午至2025年04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春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