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0142-2020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浙江竞联机电科技有限公司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林兵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13588800890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