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10306-2025-Q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重庆黑晶科技有限公司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91500103673379924B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重庆黑晶科技有限公司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重庆市渝中区上清寺路9号22层C2#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重庆市渝中区上清寺路9号22层C2#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计算机应用软件开发、系统集成及运维服务、计算机软硬件销售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重庆黑晶科技有限公司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重庆市渝中区上清寺路9号22层C2#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重庆市渝中区上清寺路9号22层C2#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计算机应用软件开发、系统集成及运维服务、计算机软硬件销售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