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重庆黑晶科技有限公司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2025年04月08日 下午至2025年04月09日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重庆黑晶科技有限公司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