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重庆黑晶科技有限公司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下午至2025年04月09日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00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