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0031-2023-Q-2025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重庆琼池科技有限公司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2025年04月10日 上午至2025年04月10日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重庆市北碚区童家溪镇同兴北路128号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重庆市北碚区童家溪镇同兴北路128号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