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四川中德森系统集成有限公司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10201-2025-QEO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2025年04月09日 上午至2025年04月10日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四川中德森系统集成有限公司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