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1335-2022-QEO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河北超泰环保科技有限公司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91130104MA09GFMY1H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河北超泰环保科技有限公司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Q：环境监测项目开发，环境监测，环保技术服务，信息系统运行维护服务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E：环境监测项目开发，环境监测，环保技术服务，信息系统运行维护服务，环保评估所涉及场所的相关环境管理活动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O：环境监测项目开发，环境监测，环保技术服务，信息系统运行维护服务，环保评估所涉及场所的相关职业健康安全管理活动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河北超泰环保科技有限公司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Q：环境监测项目开发，环境监测，环保技术服务，信息系统运行维护服务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E：环境监测项目开发，环境监测，环保技术服务，信息系统运行维护服务，环保评估所涉及场所的相关环境管理活动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O：环境监测项目开发，环境监测，环保技术服务，信息系统运行维护服务，环保评估所涉及场所的相关职业健康安全管理活动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