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重庆江润科技发展有限公司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重庆市渝中区长江二路121号裙楼406-408室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重庆市九龙坡区红狮大道5号金科500间19-7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