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重庆江润科技发展有限公司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2025年04月08日 上午至2025年04月10日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杜微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