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廊坊恒光电气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6 8:30:00下午至2025-04-0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