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恒光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路喜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6 8:30:00下午至2025-04-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文安县新镇镇西代村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文安县新镇镇西代村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7日 下午至2025年04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