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霍能（湖北）实业有限公司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2025-04-07 8:30:00上午至2025-04-07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张丽（总部）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