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B2F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3801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897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6A91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霍能（湖北）实业有限公司</w:t>
            </w:r>
            <w:bookmarkEnd w:id="0"/>
          </w:p>
        </w:tc>
        <w:tc>
          <w:tcPr>
            <w:tcW w:w="1134" w:type="dxa"/>
            <w:vAlign w:val="center"/>
          </w:tcPr>
          <w:p w14:paraId="5F362D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F0C7F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20352-2025-QEO</w:t>
            </w:r>
            <w:bookmarkEnd w:id="1"/>
          </w:p>
        </w:tc>
      </w:tr>
      <w:tr w14:paraId="3524C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EB5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0C5CD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通山县南林桥镇南林双创(扶贫)产业园6</w:t>
            </w:r>
          </w:p>
          <w:p w14:paraId="1D4D7C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号厂房第3层(原8号厂房)</w:t>
            </w:r>
            <w:bookmarkEnd w:id="2"/>
          </w:p>
        </w:tc>
      </w:tr>
      <w:tr w14:paraId="3906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902E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FA875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湖北省咸宁市通山县南林桥镇南林双创产业园6号厂房第3层</w:t>
            </w:r>
            <w:bookmarkEnd w:id="3"/>
          </w:p>
        </w:tc>
      </w:tr>
      <w:tr w14:paraId="398FA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705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DC5EC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李建建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3AC6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D1895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13712021091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26347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4F360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13712021091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7DD7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FCB1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B8F60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sz w:val="21"/>
                <w:szCs w:val="21"/>
              </w:rPr>
              <w:t>,O: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bookmarkStart w:id="28" w:name="_GoBack"/>
            <w:bookmarkEnd w:id="28"/>
          </w:p>
        </w:tc>
      </w:tr>
      <w:tr w14:paraId="6FA1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8FA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F9BE3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C1301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FC85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37C9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D5D89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110544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5820C0">
            <w:pPr>
              <w:rPr>
                <w:sz w:val="21"/>
                <w:szCs w:val="21"/>
              </w:rPr>
            </w:pPr>
          </w:p>
        </w:tc>
      </w:tr>
      <w:tr w14:paraId="1505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71E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AA5922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2025年04月08日 上午至2025年04月09日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6288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AB867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19E6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219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853E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703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FCB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0C89D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8FD7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3A90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E170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30459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92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C7FFD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A03A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99D0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202E17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0A86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1B4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6503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A0B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CD02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82A136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7D554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E69D1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454416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8D8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7F26C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35602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0B1F52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A6A53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F00228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644849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938A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FCDFD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51C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3D97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741E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Q：外衣，工装的制造</w:t>
            </w:r>
          </w:p>
          <w:p w14:paraId="08DD78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E：外衣，工装的制造所涉及场所的相关环境管理活动</w:t>
            </w:r>
          </w:p>
          <w:p w14:paraId="1269A1A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O：外衣，工装的制造所涉及场所的相关职业健康安全管理活动</w:t>
            </w:r>
          </w:p>
        </w:tc>
      </w:tr>
      <w:tr w14:paraId="7BF99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5DFC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9F5E5D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4" w:name="专业代码"/>
            <w:r>
              <w:rPr>
                <w:sz w:val="21"/>
                <w:szCs w:val="21"/>
              </w:rPr>
              <w:t>Q：04.05.02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04.05.03</w:t>
            </w:r>
          </w:p>
          <w:p w14:paraId="7718B7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E：04.05.02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04.05.03</w:t>
            </w:r>
          </w:p>
          <w:p w14:paraId="3F5A1A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24"/>
            <w:r>
              <w:rPr>
                <w:sz w:val="21"/>
                <w:szCs w:val="21"/>
              </w:rPr>
              <w:t>04.05.02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04.05.03</w:t>
            </w:r>
          </w:p>
        </w:tc>
        <w:tc>
          <w:tcPr>
            <w:tcW w:w="1275" w:type="dxa"/>
            <w:gridSpan w:val="3"/>
            <w:vAlign w:val="center"/>
          </w:tcPr>
          <w:p w14:paraId="4A07EB8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0CC2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195E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1F84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C7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306F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476F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2714F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15A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7738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878D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10CF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365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620B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FF8A6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EF20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张丽（总部）</w:t>
            </w:r>
          </w:p>
        </w:tc>
        <w:tc>
          <w:tcPr>
            <w:tcW w:w="850" w:type="dxa"/>
            <w:vAlign w:val="center"/>
          </w:tcPr>
          <w:p w14:paraId="46D3A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94CB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 w14:paraId="371D15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 w14:paraId="2B9DEB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700438B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  <w:p w14:paraId="44C43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  <w:p w14:paraId="4BD3A8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</w:tc>
        <w:tc>
          <w:tcPr>
            <w:tcW w:w="1560" w:type="dxa"/>
            <w:gridSpan w:val="2"/>
            <w:vAlign w:val="center"/>
          </w:tcPr>
          <w:p w14:paraId="585A8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 w14:paraId="27EC4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21CA0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9128F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8654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 w14:paraId="5DE3D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42CC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 w14:paraId="185D8A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 w14:paraId="43377A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2A364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Q:04.05.02</w:t>
            </w:r>
          </w:p>
          <w:p w14:paraId="68A432F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  <w:p w14:paraId="7E2EC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  <w:p w14:paraId="18914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,04.05.03</w:t>
            </w:r>
          </w:p>
        </w:tc>
        <w:tc>
          <w:tcPr>
            <w:tcW w:w="1560" w:type="dxa"/>
            <w:gridSpan w:val="2"/>
            <w:vAlign w:val="center"/>
          </w:tcPr>
          <w:p w14:paraId="19656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 w14:paraId="10611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D276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D360965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48B5365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7D374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8D2B5F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2025-04-02</w:t>
            </w:r>
            <w:bookmarkEnd w:id="27"/>
          </w:p>
        </w:tc>
        <w:tc>
          <w:tcPr>
            <w:tcW w:w="5244" w:type="dxa"/>
            <w:gridSpan w:val="11"/>
          </w:tcPr>
          <w:p w14:paraId="294F26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F472BA">
            <w:pPr>
              <w:rPr>
                <w:sz w:val="21"/>
                <w:szCs w:val="21"/>
              </w:rPr>
            </w:pPr>
          </w:p>
          <w:p w14:paraId="5882666D">
            <w:pPr>
              <w:rPr>
                <w:sz w:val="21"/>
                <w:szCs w:val="21"/>
              </w:rPr>
            </w:pPr>
          </w:p>
          <w:p w14:paraId="45BA0F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C3BF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1848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7121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500B3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9512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8C721D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D584D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8CF55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D5F4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09CD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BD26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6CB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7C3E7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F949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F44477">
      <w:pPr>
        <w:pStyle w:val="2"/>
      </w:pPr>
    </w:p>
    <w:p w14:paraId="7BEF92C9">
      <w:pPr>
        <w:pStyle w:val="2"/>
      </w:pPr>
    </w:p>
    <w:p w14:paraId="21A6D483">
      <w:pPr>
        <w:pStyle w:val="2"/>
      </w:pPr>
    </w:p>
    <w:p w14:paraId="5A008782">
      <w:pPr>
        <w:pStyle w:val="2"/>
      </w:pPr>
    </w:p>
    <w:p w14:paraId="07A19483">
      <w:pPr>
        <w:pStyle w:val="2"/>
      </w:pPr>
    </w:p>
    <w:p w14:paraId="7AD3A53B">
      <w:pPr>
        <w:pStyle w:val="2"/>
      </w:pPr>
    </w:p>
    <w:p w14:paraId="407C0326">
      <w:pPr>
        <w:pStyle w:val="2"/>
      </w:pPr>
    </w:p>
    <w:p w14:paraId="60585E43">
      <w:pPr>
        <w:pStyle w:val="2"/>
      </w:pPr>
    </w:p>
    <w:p w14:paraId="5899DE68">
      <w:pPr>
        <w:pStyle w:val="2"/>
      </w:pPr>
    </w:p>
    <w:p w14:paraId="521774A2">
      <w:pPr>
        <w:pStyle w:val="2"/>
      </w:pPr>
    </w:p>
    <w:p w14:paraId="4198CECA">
      <w:pPr>
        <w:pStyle w:val="2"/>
      </w:pPr>
    </w:p>
    <w:p w14:paraId="361E1B8F">
      <w:pPr>
        <w:pStyle w:val="2"/>
      </w:pPr>
    </w:p>
    <w:p w14:paraId="6A9A9589">
      <w:pPr>
        <w:pStyle w:val="2"/>
      </w:pPr>
    </w:p>
    <w:p w14:paraId="5C2D9517">
      <w:pPr>
        <w:pStyle w:val="2"/>
      </w:pPr>
    </w:p>
    <w:p w14:paraId="26134FC4">
      <w:pPr>
        <w:pStyle w:val="2"/>
      </w:pPr>
    </w:p>
    <w:p w14:paraId="7213E1C7">
      <w:pPr>
        <w:pStyle w:val="2"/>
      </w:pPr>
    </w:p>
    <w:p w14:paraId="259FB222">
      <w:pPr>
        <w:pStyle w:val="2"/>
      </w:pPr>
    </w:p>
    <w:p w14:paraId="2E5CD296">
      <w:pPr>
        <w:pStyle w:val="2"/>
      </w:pPr>
    </w:p>
    <w:p w14:paraId="5EF790A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9B83B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FF3B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0504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974923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FA887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FFF5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F28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41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9F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72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DBD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17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BC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56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A6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7C5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B7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8735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66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4B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42A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6EC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76A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62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25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821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E73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7A5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24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11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D24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15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F5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DF6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23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734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46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FE5E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CC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3B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B08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546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AF2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53F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FE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7E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E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778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F45C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2E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966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CC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D88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07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08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E15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B2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56D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C2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8D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D7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DB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A9DD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BF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C8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D9E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D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EC2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78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5D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1F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3A0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C18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89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2B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0A02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C0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1BC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B6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12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43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9C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A5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813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83D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5C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F8B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F6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CF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76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020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4B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71E8E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365B8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008A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034D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1C1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8358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BA2D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6E5F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23491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FE7AC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DB7F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5422B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65B17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1C13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2773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D27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8C14D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DA97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3622752"/>
    <w:rsid w:val="58B45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1639</Characters>
  <Lines>11</Lines>
  <Paragraphs>3</Paragraphs>
  <TotalTime>4</TotalTime>
  <ScaleCrop>false</ScaleCrop>
  <LinksUpToDate>false</LinksUpToDate>
  <CharactersWithSpaces>1686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2025-04-07T06:51:37Z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