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霍能（湖北）实业有限公司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张丽（总部）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2025-04-07 8:30:00上午至2025-04-07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通山县南林桥镇南林双创(扶贫)产业园6</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rPr>
        <w:t>号厂房第3层(原8号厂房)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湖北省咸宁市通山县南林桥镇南林双创产业园6号厂房第3层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2025年04月08日 上午至2025年04月09日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